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0EF0" w14:textId="77777777" w:rsidR="00A02B93" w:rsidRDefault="009578DA" w:rsidP="009578DA">
      <w:pPr>
        <w:jc w:val="center"/>
        <w:rPr>
          <w:b/>
        </w:rPr>
      </w:pPr>
      <w:r w:rsidRPr="009578DA">
        <w:rPr>
          <w:b/>
        </w:rPr>
        <w:t>Gastrointestinal Terms</w:t>
      </w:r>
    </w:p>
    <w:p w14:paraId="329A02FA" w14:textId="77777777" w:rsidR="009578DA" w:rsidRDefault="009578DA" w:rsidP="009578DA"/>
    <w:p w14:paraId="5970F8FA" w14:textId="77777777" w:rsidR="009578DA" w:rsidRDefault="009578DA" w:rsidP="009578DA">
      <w:pPr>
        <w:sectPr w:rsidR="009578DA" w:rsidSect="00C175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0C6596" w14:textId="77777777" w:rsidR="009578DA" w:rsidRDefault="009578DA" w:rsidP="009578DA">
      <w:proofErr w:type="spellStart"/>
      <w:r>
        <w:lastRenderedPageBreak/>
        <w:t>Cheil</w:t>
      </w:r>
      <w:proofErr w:type="spellEnd"/>
      <w:r>
        <w:t>/o- lips</w:t>
      </w:r>
    </w:p>
    <w:p w14:paraId="1CA2125F" w14:textId="77777777" w:rsidR="009578DA" w:rsidRDefault="009578DA" w:rsidP="009578DA">
      <w:proofErr w:type="spellStart"/>
      <w:r>
        <w:t>Chol</w:t>
      </w:r>
      <w:proofErr w:type="spellEnd"/>
      <w:r>
        <w:t>/o- bite</w:t>
      </w:r>
    </w:p>
    <w:p w14:paraId="10A7890D" w14:textId="77777777" w:rsidR="009578DA" w:rsidRDefault="009578DA" w:rsidP="009578DA">
      <w:proofErr w:type="spellStart"/>
      <w:r>
        <w:t>Cholescyst</w:t>
      </w:r>
      <w:proofErr w:type="spellEnd"/>
      <w:r>
        <w:t>/o- gall bladder</w:t>
      </w:r>
    </w:p>
    <w:p w14:paraId="06417697" w14:textId="77777777" w:rsidR="009578DA" w:rsidRDefault="009578DA" w:rsidP="009578DA">
      <w:r>
        <w:t>Col/o- large intestine or colon</w:t>
      </w:r>
    </w:p>
    <w:p w14:paraId="186F418B" w14:textId="77777777" w:rsidR="009578DA" w:rsidRDefault="009578DA" w:rsidP="009578DA">
      <w:r>
        <w:t>Dent/o- teeth</w:t>
      </w:r>
    </w:p>
    <w:p w14:paraId="7F323E4B" w14:textId="77777777" w:rsidR="009578DA" w:rsidRDefault="009578DA" w:rsidP="009578DA">
      <w:proofErr w:type="spellStart"/>
      <w:r>
        <w:t>Proct</w:t>
      </w:r>
      <w:proofErr w:type="spellEnd"/>
      <w:r>
        <w:t>/o- anus &amp; rectum</w:t>
      </w:r>
    </w:p>
    <w:p w14:paraId="458CCA6B" w14:textId="77777777" w:rsidR="009578DA" w:rsidRDefault="009578DA" w:rsidP="009578DA">
      <w:r>
        <w:t>Enter/o- small intestine</w:t>
      </w:r>
    </w:p>
    <w:p w14:paraId="453E386C" w14:textId="77777777" w:rsidR="009578DA" w:rsidRDefault="009578DA" w:rsidP="009578DA">
      <w:proofErr w:type="spellStart"/>
      <w:r>
        <w:t>Esophag</w:t>
      </w:r>
      <w:proofErr w:type="spellEnd"/>
      <w:r>
        <w:t>/o- esophagus</w:t>
      </w:r>
    </w:p>
    <w:p w14:paraId="7F0760FF" w14:textId="77777777" w:rsidR="009578DA" w:rsidRDefault="009578DA" w:rsidP="009578DA">
      <w:proofErr w:type="spellStart"/>
      <w:r>
        <w:t>Gast</w:t>
      </w:r>
      <w:proofErr w:type="spellEnd"/>
      <w:r>
        <w:t>/o- stomach</w:t>
      </w:r>
    </w:p>
    <w:p w14:paraId="592107B4" w14:textId="77777777" w:rsidR="009578DA" w:rsidRDefault="009578DA" w:rsidP="009578DA">
      <w:proofErr w:type="spellStart"/>
      <w:r>
        <w:lastRenderedPageBreak/>
        <w:t>Douden</w:t>
      </w:r>
      <w:proofErr w:type="spellEnd"/>
      <w:r>
        <w:t>/o- duodenum (first part of the small intestine)</w:t>
      </w:r>
    </w:p>
    <w:p w14:paraId="633161F9" w14:textId="77777777" w:rsidR="009578DA" w:rsidRDefault="009578DA" w:rsidP="009578DA">
      <w:proofErr w:type="spellStart"/>
      <w:r>
        <w:t>Gingiv</w:t>
      </w:r>
      <w:proofErr w:type="spellEnd"/>
      <w:r>
        <w:t>/o- gums</w:t>
      </w:r>
    </w:p>
    <w:p w14:paraId="788888A3" w14:textId="77777777" w:rsidR="009578DA" w:rsidRDefault="009578DA" w:rsidP="009578DA">
      <w:r>
        <w:t>Gloss/o- tongue</w:t>
      </w:r>
    </w:p>
    <w:p w14:paraId="28EEC6BC" w14:textId="77777777" w:rsidR="009578DA" w:rsidRDefault="009578DA" w:rsidP="009578DA">
      <w:proofErr w:type="spellStart"/>
      <w:r>
        <w:t>Hepat</w:t>
      </w:r>
      <w:proofErr w:type="spellEnd"/>
      <w:r>
        <w:t>/o- liver</w:t>
      </w:r>
    </w:p>
    <w:p w14:paraId="6B4AD4F7" w14:textId="77777777" w:rsidR="009578DA" w:rsidRDefault="009578DA" w:rsidP="009578DA">
      <w:proofErr w:type="spellStart"/>
      <w:r>
        <w:t>Pancreat</w:t>
      </w:r>
      <w:proofErr w:type="spellEnd"/>
      <w:r>
        <w:t>/o- pancreas</w:t>
      </w:r>
    </w:p>
    <w:p w14:paraId="30D8EA30" w14:textId="77777777" w:rsidR="009578DA" w:rsidRDefault="009578DA" w:rsidP="009578DA">
      <w:proofErr w:type="spellStart"/>
      <w:r>
        <w:t>Rect</w:t>
      </w:r>
      <w:proofErr w:type="spellEnd"/>
      <w:r>
        <w:t>/o- rectum</w:t>
      </w:r>
    </w:p>
    <w:p w14:paraId="0C9D00FE" w14:textId="77777777" w:rsidR="009578DA" w:rsidRDefault="009578DA" w:rsidP="009578DA">
      <w:proofErr w:type="spellStart"/>
      <w:r>
        <w:t>Stomat</w:t>
      </w:r>
      <w:proofErr w:type="spellEnd"/>
      <w:r>
        <w:t xml:space="preserve">/o- mouth </w:t>
      </w:r>
    </w:p>
    <w:p w14:paraId="7E3BC3AC" w14:textId="77777777" w:rsidR="009578DA" w:rsidRDefault="009578DA" w:rsidP="009578DA">
      <w:pPr>
        <w:sectPr w:rsidR="009578DA" w:rsidSect="009578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CE8E8D" w14:textId="77777777" w:rsidR="009578DA" w:rsidRDefault="009578DA" w:rsidP="009578DA"/>
    <w:p w14:paraId="703F94CE" w14:textId="77777777" w:rsidR="009578DA" w:rsidRDefault="009578DA" w:rsidP="009578DA">
      <w:pPr>
        <w:rPr>
          <w:b/>
        </w:rPr>
      </w:pPr>
      <w:r w:rsidRPr="009578DA">
        <w:rPr>
          <w:b/>
        </w:rPr>
        <w:t xml:space="preserve">G.I. Diagnostic Terms </w:t>
      </w:r>
    </w:p>
    <w:p w14:paraId="523C9E04" w14:textId="77777777" w:rsidR="009578DA" w:rsidRDefault="009578DA" w:rsidP="009578DA">
      <w:proofErr w:type="spellStart"/>
      <w:r w:rsidRPr="0085508B">
        <w:rPr>
          <w:u w:val="single"/>
        </w:rPr>
        <w:t>Aerophagia</w:t>
      </w:r>
      <w:proofErr w:type="spellEnd"/>
      <w:r>
        <w:t>- the swallowing of air resulting in gas and bloating</w:t>
      </w:r>
    </w:p>
    <w:p w14:paraId="7A86F0F7" w14:textId="77777777" w:rsidR="0085508B" w:rsidRDefault="0085508B" w:rsidP="009578DA"/>
    <w:p w14:paraId="25D73B0E" w14:textId="77777777" w:rsidR="009578DA" w:rsidRDefault="009578DA" w:rsidP="009578DA">
      <w:r w:rsidRPr="0085508B">
        <w:rPr>
          <w:u w:val="single"/>
        </w:rPr>
        <w:t>Ascites</w:t>
      </w:r>
      <w:r>
        <w:t>- accumulation of retention of free fluid in the space between the lining of the abdomen and abdominal organs</w:t>
      </w:r>
    </w:p>
    <w:p w14:paraId="4D013D5C" w14:textId="77777777" w:rsidR="0085508B" w:rsidRDefault="0085508B" w:rsidP="009578DA"/>
    <w:p w14:paraId="439BD1E1" w14:textId="77777777" w:rsidR="009578DA" w:rsidRDefault="009578DA" w:rsidP="009578DA">
      <w:proofErr w:type="spellStart"/>
      <w:r w:rsidRPr="0085508B">
        <w:rPr>
          <w:u w:val="single"/>
        </w:rPr>
        <w:t>Cholecysitis</w:t>
      </w:r>
      <w:proofErr w:type="spellEnd"/>
      <w:r>
        <w:t xml:space="preserve">- inflammation of the gallbladder </w:t>
      </w:r>
    </w:p>
    <w:p w14:paraId="4BCF8E50" w14:textId="77777777" w:rsidR="0085508B" w:rsidRDefault="0085508B" w:rsidP="009578DA">
      <w:bookmarkStart w:id="0" w:name="_GoBack"/>
      <w:bookmarkEnd w:id="0"/>
    </w:p>
    <w:p w14:paraId="74936A47" w14:textId="77777777" w:rsidR="009578DA" w:rsidRDefault="009578DA" w:rsidP="009578DA">
      <w:proofErr w:type="spellStart"/>
      <w:r>
        <w:t>Cholelithiasis</w:t>
      </w:r>
      <w:proofErr w:type="spellEnd"/>
      <w:r>
        <w:t xml:space="preserve"> (binary calculi)- the presence of formation of gallstones</w:t>
      </w:r>
    </w:p>
    <w:p w14:paraId="5661101D" w14:textId="77777777" w:rsidR="009578DA" w:rsidRDefault="009578DA" w:rsidP="009578DA">
      <w:r>
        <w:t>Cirrhosis (liver)- end stage of liver disease characterized by scarring of the liver and poor liver function</w:t>
      </w:r>
    </w:p>
    <w:p w14:paraId="64B41F25" w14:textId="77777777" w:rsidR="009578DA" w:rsidRDefault="009578DA" w:rsidP="009578DA">
      <w:r>
        <w:t>Diverticulitis- an acute inflammation of the diverticula (pouches on the surface of the small intestine)</w:t>
      </w:r>
    </w:p>
    <w:p w14:paraId="6D1BBCE2" w14:textId="77777777" w:rsidR="009578DA" w:rsidRDefault="009578DA" w:rsidP="009578DA">
      <w:r>
        <w:t xml:space="preserve">Esophagitis- inflammation of the esophagus </w:t>
      </w:r>
    </w:p>
    <w:p w14:paraId="5C2A2043" w14:textId="77777777" w:rsidR="009578DA" w:rsidRDefault="009578DA" w:rsidP="009578DA">
      <w:r>
        <w:t>Fistula- abnormal connection between an organ, vessel, or intestine and another structure</w:t>
      </w:r>
    </w:p>
    <w:p w14:paraId="57249569" w14:textId="77777777" w:rsidR="009578DA" w:rsidRDefault="009578DA" w:rsidP="009578DA">
      <w:r>
        <w:t>Gastritis/ gastroenteritis- inflammation of the lining of stomach</w:t>
      </w:r>
    </w:p>
    <w:p w14:paraId="3184CCA4" w14:textId="77777777" w:rsidR="009578DA" w:rsidRDefault="009578DA" w:rsidP="009578DA">
      <w:r>
        <w:t>Hepatic coma- loss of consciousness due to liver failure</w:t>
      </w:r>
    </w:p>
    <w:p w14:paraId="4EAB6DD8" w14:textId="77777777" w:rsidR="009578DA" w:rsidRDefault="009578DA" w:rsidP="009578DA">
      <w:r>
        <w:t xml:space="preserve">Hiatal hernia- protrusion of part of the stomach through the diaphragm into the space normally occupied by the esophagus, heart and lungs </w:t>
      </w:r>
    </w:p>
    <w:p w14:paraId="21A1CF23" w14:textId="77777777" w:rsidR="009578DA" w:rsidRDefault="009578DA" w:rsidP="009578DA">
      <w:proofErr w:type="spellStart"/>
      <w:r>
        <w:t>Ilelitis</w:t>
      </w:r>
      <w:proofErr w:type="spellEnd"/>
      <w:r>
        <w:t>- inflammation of the ileum</w:t>
      </w:r>
    </w:p>
    <w:p w14:paraId="5794391F" w14:textId="77777777" w:rsidR="009578DA" w:rsidRDefault="009578DA" w:rsidP="009578DA">
      <w:r>
        <w:t>Inflammatory bowel disease (IBD)- g</w:t>
      </w:r>
      <w:r w:rsidR="00EC1CD3">
        <w:t>roup of inflammatory conditions of the colon and the small intestine</w:t>
      </w:r>
    </w:p>
    <w:p w14:paraId="6C603812" w14:textId="77777777" w:rsidR="00EC1CD3" w:rsidRDefault="00EC1CD3" w:rsidP="009578DA">
      <w:r>
        <w:t xml:space="preserve">Irritable bowel syndrome (ISB)- a bowel disorder characterized by abdominal cramping with diarrhea and/or constipation </w:t>
      </w:r>
    </w:p>
    <w:p w14:paraId="4253F443" w14:textId="77777777" w:rsidR="00EC1CD3" w:rsidRDefault="00EC1CD3" w:rsidP="009578DA">
      <w:r>
        <w:t>Malabsorption syndromes- the intestines ability to absorb certain nutrients is negatively impacted</w:t>
      </w:r>
    </w:p>
    <w:p w14:paraId="29CE9392" w14:textId="77777777" w:rsidR="00EC1CD3" w:rsidRDefault="00EC1CD3" w:rsidP="009578DA">
      <w:r>
        <w:t xml:space="preserve">Pancreatitis- inflammation of the pancreas </w:t>
      </w:r>
    </w:p>
    <w:p w14:paraId="75000AB9" w14:textId="77777777" w:rsidR="00EC1CD3" w:rsidRDefault="00EC1CD3" w:rsidP="009578DA">
      <w:r>
        <w:t xml:space="preserve">Peritonitis- inflammation of the peritoneum membrane </w:t>
      </w:r>
    </w:p>
    <w:p w14:paraId="1DA84E60" w14:textId="77777777" w:rsidR="00EC1CD3" w:rsidRDefault="00EC1CD3" w:rsidP="009578DA">
      <w:r>
        <w:t>Portal Systemic encephalopathy- worsening of brain function that occurs when the liver is no longer able to remove toxic substances in the blood</w:t>
      </w:r>
    </w:p>
    <w:p w14:paraId="5CD37364" w14:textId="77777777" w:rsidR="00EC1CD3" w:rsidRDefault="00EC1CD3" w:rsidP="009578DA">
      <w:proofErr w:type="spellStart"/>
      <w:r>
        <w:t>Sprue</w:t>
      </w:r>
      <w:proofErr w:type="spellEnd"/>
      <w:r>
        <w:t xml:space="preserve">, </w:t>
      </w:r>
      <w:proofErr w:type="spellStart"/>
      <w:r>
        <w:t>nontropical</w:t>
      </w:r>
      <w:proofErr w:type="spellEnd"/>
      <w:r>
        <w:t xml:space="preserve"> (celiac disease, gluten </w:t>
      </w:r>
      <w:proofErr w:type="spellStart"/>
      <w:r>
        <w:t>enteropahty</w:t>
      </w:r>
      <w:proofErr w:type="spellEnd"/>
      <w:r>
        <w:t xml:space="preserve">)- damage to the lining of the small intestine that prevents it from absorbing nutrients from food </w:t>
      </w:r>
    </w:p>
    <w:p w14:paraId="36FEBE36" w14:textId="77777777" w:rsidR="00074EEC" w:rsidRDefault="00074EEC" w:rsidP="009578DA">
      <w:r>
        <w:lastRenderedPageBreak/>
        <w:t xml:space="preserve">Ulcer- holes or breaks in the protective lining of the duodenum or stomach </w:t>
      </w:r>
    </w:p>
    <w:p w14:paraId="65D3F342" w14:textId="77777777" w:rsidR="00074EEC" w:rsidRDefault="00074EEC" w:rsidP="009578DA">
      <w:r>
        <w:t xml:space="preserve">Ulcerative colitis- a chronic IBD primarily located in the colon and rectum with chronic inflammation </w:t>
      </w:r>
    </w:p>
    <w:p w14:paraId="0F281C6C" w14:textId="77777777" w:rsidR="00074EEC" w:rsidRDefault="00074EEC" w:rsidP="009578DA"/>
    <w:p w14:paraId="10D70EDD" w14:textId="77777777" w:rsidR="00074EEC" w:rsidRDefault="00074EEC" w:rsidP="009578DA">
      <w:r>
        <w:t>G.I. Operative/ Surgical Procedure Terms</w:t>
      </w:r>
    </w:p>
    <w:p w14:paraId="2561ED88" w14:textId="77777777" w:rsidR="00074EEC" w:rsidRDefault="00074EEC" w:rsidP="009578DA">
      <w:r>
        <w:t>Anastomosis- surgical connection between 2 structures</w:t>
      </w:r>
    </w:p>
    <w:p w14:paraId="38E24B8E" w14:textId="77777777" w:rsidR="00074EEC" w:rsidRDefault="00074EEC" w:rsidP="009578DA">
      <w:r>
        <w:t>Cholecystectomy- surgical removal of the gallbladder</w:t>
      </w:r>
    </w:p>
    <w:p w14:paraId="5C79558F" w14:textId="77777777" w:rsidR="00074EEC" w:rsidRDefault="00074EEC" w:rsidP="009578DA">
      <w:r>
        <w:t>Colostomy- establishment of an artificial connection between the lumen of the colon and the skin</w:t>
      </w:r>
    </w:p>
    <w:p w14:paraId="35D43A06" w14:textId="77777777" w:rsidR="00074EEC" w:rsidRDefault="00074EEC" w:rsidP="009578DA">
      <w:proofErr w:type="spellStart"/>
      <w:r>
        <w:t>Diverticulectomy</w:t>
      </w:r>
      <w:proofErr w:type="spellEnd"/>
      <w:r>
        <w:t>- removal of the diverticulum</w:t>
      </w:r>
    </w:p>
    <w:p w14:paraId="29C2C150" w14:textId="77777777" w:rsidR="00074EEC" w:rsidRDefault="00074EEC" w:rsidP="009578DA">
      <w:r>
        <w:t xml:space="preserve">Gastrectomy- removal of part of or all of the stomach </w:t>
      </w:r>
    </w:p>
    <w:p w14:paraId="2F7ED854" w14:textId="77777777" w:rsidR="00074EEC" w:rsidRDefault="00074EEC" w:rsidP="009578DA">
      <w:proofErr w:type="spellStart"/>
      <w:r>
        <w:t>Gastroduodenal</w:t>
      </w:r>
      <w:proofErr w:type="spellEnd"/>
      <w:r>
        <w:t xml:space="preserve"> anastomosis (</w:t>
      </w:r>
      <w:proofErr w:type="spellStart"/>
      <w:r>
        <w:t>Billroth</w:t>
      </w:r>
      <w:proofErr w:type="spellEnd"/>
      <w:r>
        <w:t xml:space="preserve"> I)- reestablishment of intestinal continuity after a distal gastrectomy by a </w:t>
      </w:r>
      <w:proofErr w:type="spellStart"/>
      <w:r>
        <w:t>gastroduodenostomy</w:t>
      </w:r>
      <w:proofErr w:type="spellEnd"/>
    </w:p>
    <w:p w14:paraId="303DE62F" w14:textId="77777777" w:rsidR="00074EEC" w:rsidRDefault="00154E74" w:rsidP="009578DA">
      <w:proofErr w:type="spellStart"/>
      <w:r>
        <w:t>Gastrojejunal</w:t>
      </w:r>
      <w:proofErr w:type="spellEnd"/>
      <w:r>
        <w:t xml:space="preserve"> anastomosis (</w:t>
      </w:r>
      <w:proofErr w:type="spellStart"/>
      <w:r>
        <w:t>Billroth</w:t>
      </w:r>
      <w:proofErr w:type="spellEnd"/>
      <w:r>
        <w:t xml:space="preserve"> II)- reestablishment of intestinal continuity after a distal gastrectomy by a loop </w:t>
      </w:r>
      <w:proofErr w:type="spellStart"/>
      <w:r>
        <w:t>gastrojejunostomy</w:t>
      </w:r>
      <w:proofErr w:type="spellEnd"/>
    </w:p>
    <w:p w14:paraId="51B4607B" w14:textId="77777777" w:rsidR="00154E74" w:rsidRDefault="00154E74" w:rsidP="009578DA">
      <w:proofErr w:type="spellStart"/>
      <w:r>
        <w:t>Gastrojejunostomy</w:t>
      </w:r>
      <w:proofErr w:type="spellEnd"/>
      <w:r>
        <w:t>- surgical procedure that connects the stomach to the jejunum</w:t>
      </w:r>
    </w:p>
    <w:p w14:paraId="0FE62C7F" w14:textId="77777777" w:rsidR="00154E74" w:rsidRDefault="00154E74" w:rsidP="009578DA">
      <w:r>
        <w:t>Ileostomy- an opening in the belly wall that is made during surgery that allows that ileum to discharge directly to the outside of the body</w:t>
      </w:r>
    </w:p>
    <w:p w14:paraId="0C45C780" w14:textId="77777777" w:rsidR="00154E74" w:rsidRDefault="00154E74" w:rsidP="009578DA">
      <w:proofErr w:type="spellStart"/>
      <w:r>
        <w:t>Jejunostomy</w:t>
      </w:r>
      <w:proofErr w:type="spellEnd"/>
      <w:r>
        <w:t>- operative establishment of a fistula from the jejunum to the abdominal wall</w:t>
      </w:r>
    </w:p>
    <w:p w14:paraId="6C03384A" w14:textId="77777777" w:rsidR="00154E74" w:rsidRDefault="00154E74" w:rsidP="009578DA">
      <w:proofErr w:type="spellStart"/>
      <w:r>
        <w:t>Pancreatectomy</w:t>
      </w:r>
      <w:proofErr w:type="spellEnd"/>
      <w:r>
        <w:t xml:space="preserve">- removal of the pancreas </w:t>
      </w:r>
    </w:p>
    <w:p w14:paraId="529350F7" w14:textId="77777777" w:rsidR="00154E74" w:rsidRDefault="00154E74" w:rsidP="009578DA">
      <w:proofErr w:type="spellStart"/>
      <w:r>
        <w:t>Pyloroplasty</w:t>
      </w:r>
      <w:proofErr w:type="spellEnd"/>
      <w:r>
        <w:t>- enlarging the pyloric sphincter</w:t>
      </w:r>
    </w:p>
    <w:p w14:paraId="7895E4BA" w14:textId="77777777" w:rsidR="00154E74" w:rsidRDefault="00154E74" w:rsidP="009578DA">
      <w:proofErr w:type="spellStart"/>
      <w:r>
        <w:t>Vagotomy</w:t>
      </w:r>
      <w:proofErr w:type="spellEnd"/>
      <w:r>
        <w:t xml:space="preserve">- severing of the </w:t>
      </w:r>
      <w:proofErr w:type="spellStart"/>
      <w:r>
        <w:t>vagus</w:t>
      </w:r>
      <w:proofErr w:type="spellEnd"/>
      <w:r>
        <w:t xml:space="preserve"> nerve </w:t>
      </w:r>
    </w:p>
    <w:p w14:paraId="29749AF9" w14:textId="77777777" w:rsidR="00154E74" w:rsidRDefault="00154E74" w:rsidP="009578DA"/>
    <w:p w14:paraId="796A0F68" w14:textId="77777777" w:rsidR="00154E74" w:rsidRDefault="00154E74" w:rsidP="009578DA">
      <w:r>
        <w:t>G.I. Symptomatic Terms</w:t>
      </w:r>
    </w:p>
    <w:p w14:paraId="74DDF786" w14:textId="77777777" w:rsidR="00154E74" w:rsidRDefault="00154E74" w:rsidP="009578DA">
      <w:proofErr w:type="spellStart"/>
      <w:r>
        <w:t>Achlorhydria</w:t>
      </w:r>
      <w:proofErr w:type="spellEnd"/>
      <w:r>
        <w:t xml:space="preserve">- lack of gastric </w:t>
      </w:r>
      <w:proofErr w:type="spellStart"/>
      <w:r>
        <w:t>HCl</w:t>
      </w:r>
      <w:proofErr w:type="spellEnd"/>
      <w:r>
        <w:t xml:space="preserve"> secretions</w:t>
      </w:r>
    </w:p>
    <w:p w14:paraId="026DBB81" w14:textId="77777777" w:rsidR="00154E74" w:rsidRDefault="00154E74" w:rsidP="009578DA">
      <w:r>
        <w:t>Anorexia- lack of appetite</w:t>
      </w:r>
    </w:p>
    <w:p w14:paraId="46BF0606" w14:textId="77777777" w:rsidR="00154E74" w:rsidRDefault="00154E74" w:rsidP="009578DA">
      <w:proofErr w:type="spellStart"/>
      <w:r>
        <w:t>Aphagia</w:t>
      </w:r>
      <w:proofErr w:type="spellEnd"/>
      <w:r>
        <w:t xml:space="preserve">- difficult with or incapacity of eating </w:t>
      </w:r>
    </w:p>
    <w:p w14:paraId="2956FCEF" w14:textId="77777777" w:rsidR="00154E74" w:rsidRDefault="00154E74" w:rsidP="009578DA">
      <w:proofErr w:type="spellStart"/>
      <w:r>
        <w:t>Borboryguums</w:t>
      </w:r>
      <w:proofErr w:type="spellEnd"/>
      <w:r>
        <w:t>- stomach growling</w:t>
      </w:r>
    </w:p>
    <w:p w14:paraId="093224C2" w14:textId="77777777" w:rsidR="00154E74" w:rsidRDefault="00154E74" w:rsidP="009578DA">
      <w:r>
        <w:t>Bulimia- an illness in which a person binges on food or has regular episodes of overeating and feels a loss of control</w:t>
      </w:r>
    </w:p>
    <w:p w14:paraId="63B8E856" w14:textId="77777777" w:rsidR="00154E74" w:rsidRDefault="00154E74" w:rsidP="009578DA">
      <w:r>
        <w:t>Colic- relating to the colon, spasmodic pains in the abdomen</w:t>
      </w:r>
    </w:p>
    <w:p w14:paraId="47B61E7B" w14:textId="77777777" w:rsidR="00154E74" w:rsidRDefault="00154E74" w:rsidP="009578DA">
      <w:r>
        <w:t>Constipation- a decrease in frequency of bowl movements with straining with defecation and/ or hard stools</w:t>
      </w:r>
    </w:p>
    <w:p w14:paraId="30BC3C76" w14:textId="77777777" w:rsidR="00154E74" w:rsidRDefault="00154E74" w:rsidP="009578DA">
      <w:r>
        <w:t>Diarrhea- frequent or usually liquid bowel movements</w:t>
      </w:r>
    </w:p>
    <w:p w14:paraId="4068444C" w14:textId="77777777" w:rsidR="00154E74" w:rsidRDefault="00154E74" w:rsidP="009578DA">
      <w:r>
        <w:t>Dumping syndrome- a group of symptoms that occurs with rapid passage of large amounts of food from the stomach into the small intestine, symptoms including dizziness, sweating, decreased blood pressure and diarrhea</w:t>
      </w:r>
    </w:p>
    <w:p w14:paraId="7B10F1BF" w14:textId="77777777" w:rsidR="00154E74" w:rsidRDefault="00154E74" w:rsidP="009578DA">
      <w:proofErr w:type="spellStart"/>
      <w:r>
        <w:t>Dysgeusia</w:t>
      </w:r>
      <w:proofErr w:type="spellEnd"/>
      <w:r>
        <w:t>- reduced ability to taste</w:t>
      </w:r>
    </w:p>
    <w:p w14:paraId="541719EE" w14:textId="77777777" w:rsidR="00154E74" w:rsidRDefault="00154E74" w:rsidP="009578DA">
      <w:r>
        <w:t xml:space="preserve">Dyspepsia- impaired digestion causing a milk discomfort in the stomach </w:t>
      </w:r>
    </w:p>
    <w:p w14:paraId="154AAEE2" w14:textId="77777777" w:rsidR="00154E74" w:rsidRDefault="00154E74" w:rsidP="009578DA">
      <w:r>
        <w:t xml:space="preserve">Epigastric- </w:t>
      </w:r>
      <w:r w:rsidR="00C46D09">
        <w:t>referring to the upper abdominal region</w:t>
      </w:r>
    </w:p>
    <w:p w14:paraId="6D23CB65" w14:textId="77777777" w:rsidR="00C46D09" w:rsidRDefault="00C46D09" w:rsidP="009578DA">
      <w:r>
        <w:t>Flatulence- perceived excess gas in the intestinal tract</w:t>
      </w:r>
    </w:p>
    <w:p w14:paraId="113EE3D8" w14:textId="77777777" w:rsidR="00C46D09" w:rsidRDefault="00C46D09" w:rsidP="009578DA">
      <w:r>
        <w:t>Hepatomegaly- enlargement of the liver</w:t>
      </w:r>
    </w:p>
    <w:p w14:paraId="34B79C94" w14:textId="77777777" w:rsidR="00C46D09" w:rsidRDefault="00C46D09" w:rsidP="009578DA">
      <w:proofErr w:type="spellStart"/>
      <w:r>
        <w:t>Hperchlorhydria</w:t>
      </w:r>
      <w:proofErr w:type="spellEnd"/>
      <w:r>
        <w:t xml:space="preserve">- presence of an excessive amount of </w:t>
      </w:r>
      <w:proofErr w:type="spellStart"/>
      <w:r>
        <w:t>HCl</w:t>
      </w:r>
      <w:proofErr w:type="spellEnd"/>
      <w:r>
        <w:t xml:space="preserve"> in the stomach </w:t>
      </w:r>
    </w:p>
    <w:p w14:paraId="02FE9BB5" w14:textId="77777777" w:rsidR="00C46D09" w:rsidRDefault="00C46D09" w:rsidP="009578DA">
      <w:proofErr w:type="spellStart"/>
      <w:r>
        <w:t>Hypochlorhydria</w:t>
      </w:r>
      <w:proofErr w:type="spellEnd"/>
      <w:r>
        <w:t xml:space="preserve"> (</w:t>
      </w:r>
      <w:proofErr w:type="spellStart"/>
      <w:r>
        <w:t>achyliagastrica</w:t>
      </w:r>
      <w:proofErr w:type="spellEnd"/>
      <w:r>
        <w:t xml:space="preserve">)- presence of an abnormally small amount of </w:t>
      </w:r>
      <w:proofErr w:type="spellStart"/>
      <w:r>
        <w:t>HCl</w:t>
      </w:r>
      <w:proofErr w:type="spellEnd"/>
      <w:r>
        <w:t xml:space="preserve"> in the stomach </w:t>
      </w:r>
    </w:p>
    <w:p w14:paraId="7CA81C3B" w14:textId="77777777" w:rsidR="00C46D09" w:rsidRDefault="00C46D09" w:rsidP="009578DA">
      <w:r>
        <w:t>Jaundice- yellow color of the skin or eyes, excess bilirubin</w:t>
      </w:r>
    </w:p>
    <w:p w14:paraId="58500D74" w14:textId="77777777" w:rsidR="00C46D09" w:rsidRDefault="00C46D09" w:rsidP="009578DA">
      <w:r>
        <w:t>Melena- passage of dark colored, tarry stools due to the presence of blood altered by the intestinal juices</w:t>
      </w:r>
    </w:p>
    <w:p w14:paraId="1220FC07" w14:textId="77777777" w:rsidR="00C46D09" w:rsidRDefault="00C46D09" w:rsidP="009578DA">
      <w:r>
        <w:t>Nausea- an inclination to vomit</w:t>
      </w:r>
    </w:p>
    <w:p w14:paraId="167146B4" w14:textId="77777777" w:rsidR="00C46D09" w:rsidRDefault="00C46D09" w:rsidP="009578DA">
      <w:r>
        <w:t>Polyphagia- excessive desire to eat</w:t>
      </w:r>
    </w:p>
    <w:p w14:paraId="12B216AC" w14:textId="77777777" w:rsidR="00C46D09" w:rsidRDefault="00C46D09" w:rsidP="009578DA">
      <w:proofErr w:type="spellStart"/>
      <w:r>
        <w:t>Steatorrhea</w:t>
      </w:r>
      <w:proofErr w:type="spellEnd"/>
      <w:r>
        <w:t xml:space="preserve">- excess fat in the stool, resulting from fat malabsorption and causing diarrhea </w:t>
      </w:r>
    </w:p>
    <w:p w14:paraId="551C8F90" w14:textId="77777777" w:rsidR="00C46D09" w:rsidRDefault="00C46D09" w:rsidP="009578DA"/>
    <w:p w14:paraId="43BC614D" w14:textId="77777777" w:rsidR="00C46D09" w:rsidRDefault="00C46D09" w:rsidP="009578DA">
      <w:r>
        <w:t xml:space="preserve">Chart Abbreviations </w:t>
      </w:r>
    </w:p>
    <w:p w14:paraId="2CEDA695" w14:textId="77777777" w:rsidR="00C46D09" w:rsidRDefault="00C46D09" w:rsidP="009578DA">
      <w:proofErr w:type="spellStart"/>
      <w:r>
        <w:t>Abd</w:t>
      </w:r>
      <w:proofErr w:type="spellEnd"/>
      <w:r>
        <w:t>- abdomen</w:t>
      </w:r>
    </w:p>
    <w:p w14:paraId="341C7347" w14:textId="77777777" w:rsidR="00C46D09" w:rsidRDefault="00C46D09" w:rsidP="009578DA">
      <w:r>
        <w:t>BE- barium enema</w:t>
      </w:r>
    </w:p>
    <w:p w14:paraId="427F39C4" w14:textId="77777777" w:rsidR="00C46D09" w:rsidRDefault="00C46D09" w:rsidP="009578DA">
      <w:r>
        <w:t>BM- bowel movement</w:t>
      </w:r>
    </w:p>
    <w:p w14:paraId="25D7FF47" w14:textId="77777777" w:rsidR="00C46D09" w:rsidRDefault="00C46D09" w:rsidP="009578DA">
      <w:proofErr w:type="spellStart"/>
      <w:r>
        <w:t>Cath</w:t>
      </w:r>
      <w:proofErr w:type="spellEnd"/>
      <w:r>
        <w:t>- catheter</w:t>
      </w:r>
    </w:p>
    <w:p w14:paraId="6A690FEC" w14:textId="77777777" w:rsidR="00C46D09" w:rsidRDefault="00C46D09" w:rsidP="009578DA">
      <w:r>
        <w:t>GA- gestational age</w:t>
      </w:r>
    </w:p>
    <w:p w14:paraId="5B94B55D" w14:textId="77777777" w:rsidR="00C46D09" w:rsidRDefault="00C46D09" w:rsidP="009578DA">
      <w:r>
        <w:t>GE- gastroenteritis</w:t>
      </w:r>
    </w:p>
    <w:p w14:paraId="72FE8873" w14:textId="77777777" w:rsidR="00C46D09" w:rsidRDefault="00C46D09" w:rsidP="009578DA">
      <w:r>
        <w:t>Gb (or GB)- gall bladder</w:t>
      </w:r>
    </w:p>
    <w:p w14:paraId="29C5918D" w14:textId="77777777" w:rsidR="00C46D09" w:rsidRDefault="00C46D09" w:rsidP="009578DA">
      <w:r>
        <w:t>GBD- gall bladder disease</w:t>
      </w:r>
    </w:p>
    <w:p w14:paraId="1B6D85BF" w14:textId="77777777" w:rsidR="00C46D09" w:rsidRDefault="00C46D09" w:rsidP="009578DA">
      <w:r>
        <w:t>GBS- gastric bypass surgery</w:t>
      </w:r>
    </w:p>
    <w:p w14:paraId="53B0BAB7" w14:textId="77777777" w:rsidR="00C46D09" w:rsidRDefault="00C46D09" w:rsidP="009578DA">
      <w:r>
        <w:t>GERD- gastric esophageal reflux disease</w:t>
      </w:r>
    </w:p>
    <w:p w14:paraId="3DF7DF83" w14:textId="77777777" w:rsidR="00C46D09" w:rsidRDefault="00C46D09" w:rsidP="009578DA">
      <w:r>
        <w:t>GI- gastrointestinal</w:t>
      </w:r>
    </w:p>
    <w:p w14:paraId="6946870B" w14:textId="77777777" w:rsidR="00C46D09" w:rsidRDefault="00C46D09" w:rsidP="009578DA">
      <w:r>
        <w:t>GIT- gastrointestinal tract</w:t>
      </w:r>
    </w:p>
    <w:p w14:paraId="51B7A4C2" w14:textId="77777777" w:rsidR="00C46D09" w:rsidRDefault="00C46D09" w:rsidP="009578DA">
      <w:r>
        <w:t xml:space="preserve">HCL (or </w:t>
      </w:r>
      <w:proofErr w:type="spellStart"/>
      <w:r>
        <w:t>HCl</w:t>
      </w:r>
      <w:proofErr w:type="spellEnd"/>
      <w:r>
        <w:t>)- hydrochloric acid</w:t>
      </w:r>
    </w:p>
    <w:p w14:paraId="0D3898AC" w14:textId="77777777" w:rsidR="00C46D09" w:rsidRDefault="00C46D09" w:rsidP="009578DA">
      <w:r>
        <w:t>LES- lower esophageal sphincter</w:t>
      </w:r>
    </w:p>
    <w:p w14:paraId="4F45AB11" w14:textId="77777777" w:rsidR="00C46D09" w:rsidRDefault="00C46D09" w:rsidP="009578DA">
      <w:r>
        <w:t>MOM- milk of magnesia</w:t>
      </w:r>
    </w:p>
    <w:p w14:paraId="3EC087F0" w14:textId="77777777" w:rsidR="00C46D09" w:rsidRDefault="00C46D09" w:rsidP="009578DA">
      <w:r>
        <w:t>N/G- nasogastric</w:t>
      </w:r>
    </w:p>
    <w:p w14:paraId="7B2BD714" w14:textId="77777777" w:rsidR="00C46D09" w:rsidRDefault="00C46D09" w:rsidP="009578DA">
      <w:r>
        <w:t>PCM or PEM- protein energy malnutrition</w:t>
      </w:r>
    </w:p>
    <w:p w14:paraId="5BE712C0" w14:textId="77777777" w:rsidR="00C46D09" w:rsidRDefault="00C46D09" w:rsidP="009578DA">
      <w:r>
        <w:t>Post-up- post- operative</w:t>
      </w:r>
    </w:p>
    <w:p w14:paraId="4AC72C96" w14:textId="77777777" w:rsidR="00C46D09" w:rsidRDefault="00C46D09" w:rsidP="009578DA">
      <w:r>
        <w:t>Prep- preparation</w:t>
      </w:r>
    </w:p>
    <w:p w14:paraId="5606525A" w14:textId="77777777" w:rsidR="00C46D09" w:rsidRDefault="00C46D09" w:rsidP="009578DA">
      <w:r>
        <w:t>Pu (or PU)- peptic ulcer</w:t>
      </w:r>
    </w:p>
    <w:p w14:paraId="4B923B0F" w14:textId="77777777" w:rsidR="00C46D09" w:rsidRDefault="00C46D09" w:rsidP="009578DA">
      <w:r>
        <w:t xml:space="preserve">SI- small intestine </w:t>
      </w:r>
    </w:p>
    <w:p w14:paraId="43F08BA9" w14:textId="77777777" w:rsidR="00C46D09" w:rsidRDefault="00C46D09" w:rsidP="009578DA">
      <w:r>
        <w:t xml:space="preserve">TPN- total parental nutrition </w:t>
      </w:r>
    </w:p>
    <w:p w14:paraId="7E2AAABB" w14:textId="77777777" w:rsidR="00C46D09" w:rsidRDefault="00C46D09" w:rsidP="009578DA"/>
    <w:p w14:paraId="45E4CE0E" w14:textId="77777777" w:rsidR="00154E74" w:rsidRDefault="00154E74" w:rsidP="009578DA"/>
    <w:p w14:paraId="75C1CE51" w14:textId="77777777" w:rsidR="00154E74" w:rsidRDefault="00154E74" w:rsidP="009578DA"/>
    <w:p w14:paraId="2714F476" w14:textId="77777777" w:rsidR="00154E74" w:rsidRDefault="00154E74" w:rsidP="009578DA"/>
    <w:p w14:paraId="69F3103B" w14:textId="77777777" w:rsidR="00154E74" w:rsidRDefault="00154E74" w:rsidP="009578DA"/>
    <w:p w14:paraId="2CC29E92" w14:textId="77777777" w:rsidR="00074EEC" w:rsidRDefault="00074EEC" w:rsidP="009578DA"/>
    <w:p w14:paraId="414A1989" w14:textId="77777777" w:rsidR="00EC1CD3" w:rsidRPr="009578DA" w:rsidRDefault="00EC1CD3" w:rsidP="009578DA"/>
    <w:sectPr w:rsidR="00EC1CD3" w:rsidRPr="009578DA" w:rsidSect="009578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DA"/>
    <w:rsid w:val="00074EEC"/>
    <w:rsid w:val="00154E74"/>
    <w:rsid w:val="0085508B"/>
    <w:rsid w:val="009578DA"/>
    <w:rsid w:val="00C1756C"/>
    <w:rsid w:val="00C46D09"/>
    <w:rsid w:val="00E47BE0"/>
    <w:rsid w:val="00EC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CF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796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Megan Joanne</dc:creator>
  <cp:keywords/>
  <dc:description/>
  <cp:lastModifiedBy>Beyer, Megan Joanne</cp:lastModifiedBy>
  <cp:revision>1</cp:revision>
  <dcterms:created xsi:type="dcterms:W3CDTF">2015-11-30T21:05:00Z</dcterms:created>
  <dcterms:modified xsi:type="dcterms:W3CDTF">2015-11-30T22:01:00Z</dcterms:modified>
</cp:coreProperties>
</file>