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B12F8" w14:textId="3A6E0737" w:rsidR="00372D39" w:rsidRPr="009F5C81" w:rsidRDefault="00372D39" w:rsidP="009F5C81">
      <w:pPr>
        <w:pStyle w:val="NormalWeb"/>
        <w:jc w:val="center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b/>
          <w:bCs/>
          <w:sz w:val="24"/>
          <w:szCs w:val="24"/>
        </w:rPr>
        <w:t>Neoplastic and Immunological T</w:t>
      </w:r>
      <w:bookmarkStart w:id="0" w:name="_GoBack"/>
      <w:bookmarkEnd w:id="0"/>
      <w:r w:rsidRPr="009F5C81">
        <w:rPr>
          <w:rFonts w:asciiTheme="minorHAnsi" w:hAnsiTheme="minorHAnsi"/>
          <w:b/>
          <w:bCs/>
          <w:sz w:val="24"/>
          <w:szCs w:val="24"/>
        </w:rPr>
        <w:t>erminology/Abbreviations</w:t>
      </w:r>
    </w:p>
    <w:p w14:paraId="75338F6E" w14:textId="77777777" w:rsidR="00372D39" w:rsidRPr="009F5C81" w:rsidRDefault="00372D39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b/>
          <w:bCs/>
          <w:sz w:val="24"/>
          <w:szCs w:val="24"/>
        </w:rPr>
        <w:t xml:space="preserve">Terminology </w:t>
      </w:r>
    </w:p>
    <w:p w14:paraId="561258E9" w14:textId="1D05D714" w:rsidR="00372D39" w:rsidRPr="009F5C81" w:rsidRDefault="00A03CE0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  <w:u w:val="single"/>
        </w:rPr>
        <w:t>Adjuvant chemotherapy</w:t>
      </w:r>
      <w:r w:rsidRPr="009F5C81">
        <w:rPr>
          <w:rFonts w:asciiTheme="minorHAnsi" w:hAnsiTheme="minorHAnsi"/>
          <w:sz w:val="24"/>
          <w:szCs w:val="24"/>
        </w:rPr>
        <w:t>- additional treatment given in addition to initial treatment to prevent future cancer occurrence</w:t>
      </w:r>
    </w:p>
    <w:p w14:paraId="38EA6ABB" w14:textId="4B925CA7" w:rsidR="00276CEE" w:rsidRPr="009F5C81" w:rsidRDefault="00372D39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  <w:u w:val="single"/>
        </w:rPr>
        <w:t>Anti‐emetic</w:t>
      </w:r>
      <w:r w:rsidR="00A03CE0" w:rsidRPr="009F5C81">
        <w:rPr>
          <w:rFonts w:asciiTheme="minorHAnsi" w:hAnsiTheme="minorHAnsi"/>
          <w:sz w:val="24"/>
          <w:szCs w:val="24"/>
        </w:rPr>
        <w:t xml:space="preserve">- </w:t>
      </w:r>
      <w:r w:rsidR="00914FD9" w:rsidRPr="009F5C81">
        <w:rPr>
          <w:rFonts w:asciiTheme="minorHAnsi" w:hAnsiTheme="minorHAnsi"/>
          <w:sz w:val="24"/>
          <w:szCs w:val="24"/>
        </w:rPr>
        <w:t xml:space="preserve">drug given to prevent </w:t>
      </w:r>
      <w:r w:rsidR="00A03CE0" w:rsidRPr="009F5C81">
        <w:rPr>
          <w:rFonts w:asciiTheme="minorHAnsi" w:hAnsiTheme="minorHAnsi"/>
          <w:sz w:val="24"/>
          <w:szCs w:val="24"/>
        </w:rPr>
        <w:t>in nausea and vomiting – can be given for chemo treatments</w:t>
      </w:r>
    </w:p>
    <w:p w14:paraId="18E9B67E" w14:textId="140D6C0A" w:rsidR="00372D39" w:rsidRPr="009F5C81" w:rsidRDefault="00A03CE0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br/>
      </w:r>
      <w:r w:rsidRPr="009F5C81">
        <w:rPr>
          <w:rFonts w:asciiTheme="minorHAnsi" w:hAnsiTheme="minorHAnsi"/>
          <w:sz w:val="24"/>
          <w:szCs w:val="24"/>
          <w:u w:val="single"/>
        </w:rPr>
        <w:t>Barrettt’s esophagus</w:t>
      </w:r>
      <w:r w:rsidRPr="009F5C81">
        <w:rPr>
          <w:rFonts w:asciiTheme="minorHAnsi" w:hAnsiTheme="minorHAnsi"/>
          <w:sz w:val="24"/>
          <w:szCs w:val="24"/>
        </w:rPr>
        <w:t>- disorder: lining of the esophagus is damaged by stomach acid and changed to a lining similar to stomach</w:t>
      </w:r>
    </w:p>
    <w:p w14:paraId="590ABD10" w14:textId="48F954E6" w:rsidR="00372D39" w:rsidRPr="009F5C81" w:rsidRDefault="00372D39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  <w:u w:val="single"/>
        </w:rPr>
        <w:t>Brachytherapy</w:t>
      </w:r>
      <w:r w:rsidR="00A03CE0" w:rsidRPr="009F5C81">
        <w:rPr>
          <w:rFonts w:asciiTheme="minorHAnsi" w:hAnsiTheme="minorHAnsi"/>
          <w:sz w:val="24"/>
          <w:szCs w:val="24"/>
        </w:rPr>
        <w:t>- advanced cancer treatment; radioactive sources are placed near the tumor itself &amp; gives tumor a high radiation dose</w:t>
      </w:r>
      <w:r w:rsidR="00914FD9" w:rsidRPr="009F5C81">
        <w:rPr>
          <w:rFonts w:asciiTheme="minorHAnsi" w:hAnsiTheme="minorHAnsi"/>
          <w:sz w:val="24"/>
          <w:szCs w:val="24"/>
        </w:rPr>
        <w:t xml:space="preserve">, especially in prostate </w:t>
      </w:r>
    </w:p>
    <w:p w14:paraId="04F1C528" w14:textId="77777777" w:rsidR="00DA7FDE" w:rsidRPr="009F5C81" w:rsidRDefault="00A03CE0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  <w:u w:val="single"/>
        </w:rPr>
        <w:t>CD4 cell</w:t>
      </w:r>
      <w:r w:rsidRPr="009F5C81">
        <w:rPr>
          <w:rFonts w:asciiTheme="minorHAnsi" w:hAnsiTheme="minorHAnsi"/>
          <w:sz w:val="24"/>
          <w:szCs w:val="24"/>
        </w:rPr>
        <w:t>- aka T-helper cells, type of white blood cell that fights infection; the count indicated stage of HIV or AIDS</w:t>
      </w:r>
    </w:p>
    <w:p w14:paraId="0C03FEFC" w14:textId="4A253765" w:rsidR="00372D39" w:rsidRPr="009F5C81" w:rsidRDefault="00A03CE0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br/>
      </w:r>
      <w:r w:rsidRPr="009F5C81">
        <w:rPr>
          <w:rFonts w:asciiTheme="minorHAnsi" w:hAnsiTheme="minorHAnsi"/>
          <w:sz w:val="24"/>
          <w:szCs w:val="24"/>
          <w:u w:val="single"/>
        </w:rPr>
        <w:t>Combination chemotherapy</w:t>
      </w:r>
      <w:r w:rsidRPr="009F5C81">
        <w:rPr>
          <w:rFonts w:asciiTheme="minorHAnsi" w:hAnsiTheme="minorHAnsi"/>
          <w:sz w:val="24"/>
          <w:szCs w:val="24"/>
        </w:rPr>
        <w:t>- the use of one or more chemotherapy medication at a time to treat cancer – beneficial: provides higher chance of destroying cancerous cells</w:t>
      </w:r>
    </w:p>
    <w:p w14:paraId="61F688E2" w14:textId="77777777" w:rsidR="00276CEE" w:rsidRPr="009F5C81" w:rsidRDefault="00372D39" w:rsidP="00A03CE0">
      <w:r w:rsidRPr="009F5C81">
        <w:rPr>
          <w:u w:val="single"/>
        </w:rPr>
        <w:t>Dumping syndrome</w:t>
      </w:r>
      <w:r w:rsidR="00A03CE0" w:rsidRPr="009F5C81">
        <w:t>- rapid gastric emptying, ingested foods bypass the stomach too rapidly and enter the small intestine mainly undigested</w:t>
      </w:r>
    </w:p>
    <w:p w14:paraId="50DBC03F" w14:textId="77777777" w:rsidR="00276CEE" w:rsidRPr="009F5C81" w:rsidRDefault="00372D39" w:rsidP="00A03CE0">
      <w:r w:rsidRPr="009F5C81">
        <w:br/>
      </w:r>
      <w:r w:rsidRPr="009F5C81">
        <w:rPr>
          <w:u w:val="single"/>
        </w:rPr>
        <w:t>Dysgeusia</w:t>
      </w:r>
      <w:r w:rsidR="00A03CE0" w:rsidRPr="009F5C81">
        <w:t>- distortion of sense of taste</w:t>
      </w:r>
    </w:p>
    <w:p w14:paraId="3ADAAF7E" w14:textId="77777777" w:rsidR="00276CEE" w:rsidRPr="009F5C81" w:rsidRDefault="00372D39" w:rsidP="00A03CE0">
      <w:r w:rsidRPr="009F5C81">
        <w:br/>
      </w:r>
      <w:r w:rsidRPr="009F5C81">
        <w:rPr>
          <w:u w:val="single"/>
        </w:rPr>
        <w:t>Dysphagia</w:t>
      </w:r>
      <w:r w:rsidR="00A03CE0" w:rsidRPr="009F5C81">
        <w:t>- the symptom of difficulty in swallowing</w:t>
      </w:r>
    </w:p>
    <w:p w14:paraId="6498D71C" w14:textId="77777777" w:rsidR="00276CEE" w:rsidRPr="009F5C81" w:rsidRDefault="00372D39" w:rsidP="00A03CE0">
      <w:r w:rsidRPr="009F5C81">
        <w:br/>
      </w:r>
      <w:r w:rsidRPr="009F5C81">
        <w:rPr>
          <w:u w:val="single"/>
        </w:rPr>
        <w:t>Dysphonia</w:t>
      </w:r>
      <w:r w:rsidR="00A03CE0" w:rsidRPr="009F5C81">
        <w:t>- disorders of the voice; impairment in ability to produce voice sounds using the vocal organs</w:t>
      </w:r>
    </w:p>
    <w:p w14:paraId="3959EF5C" w14:textId="69424C28" w:rsidR="00276CEE" w:rsidRPr="009F5C81" w:rsidRDefault="00372D39" w:rsidP="00A03CE0">
      <w:r w:rsidRPr="009F5C81">
        <w:br/>
      </w:r>
      <w:r w:rsidRPr="009F5C81">
        <w:rPr>
          <w:u w:val="single"/>
        </w:rPr>
        <w:t>Emetogenic</w:t>
      </w:r>
      <w:r w:rsidR="00A03CE0" w:rsidRPr="009F5C81">
        <w:t>- having ability to induce vomiting; common property of anticancer agents</w:t>
      </w:r>
      <w:r w:rsidR="00914FD9" w:rsidRPr="009F5C81">
        <w:t xml:space="preserve"> which causes nausea and vomiting </w:t>
      </w:r>
    </w:p>
    <w:p w14:paraId="231A5BA3" w14:textId="2F7086E1" w:rsidR="00276CEE" w:rsidRPr="009F5C81" w:rsidRDefault="00372D39" w:rsidP="00A03CE0">
      <w:r w:rsidRPr="009F5C81">
        <w:br/>
      </w:r>
      <w:r w:rsidRPr="009F5C81">
        <w:rPr>
          <w:u w:val="single"/>
        </w:rPr>
        <w:t>Fusion inhibitors</w:t>
      </w:r>
      <w:r w:rsidR="00A03CE0" w:rsidRPr="009F5C81">
        <w:t>- class of antiretroviral drugs; used in combo therapy for HIV</w:t>
      </w:r>
      <w:r w:rsidR="00914FD9" w:rsidRPr="009F5C81">
        <w:t xml:space="preserve"> that binds to HIV cells </w:t>
      </w:r>
    </w:p>
    <w:p w14:paraId="698B6E30" w14:textId="77777777" w:rsidR="00276CEE" w:rsidRPr="009F5C81" w:rsidRDefault="00372D39" w:rsidP="00A03CE0">
      <w:r w:rsidRPr="009F5C81">
        <w:br/>
      </w:r>
      <w:r w:rsidRPr="009F5C81">
        <w:rPr>
          <w:u w:val="single"/>
        </w:rPr>
        <w:t>Integrase inhibitors</w:t>
      </w:r>
      <w:r w:rsidR="00A03CE0" w:rsidRPr="009F5C81">
        <w:t>- drug designed to block activation of integrase (a viral enzyme that inserts the viral genome into the DNA of the host cell)</w:t>
      </w:r>
    </w:p>
    <w:p w14:paraId="4E90B15B" w14:textId="77777777" w:rsidR="00276CEE" w:rsidRPr="009F5C81" w:rsidRDefault="00372D39" w:rsidP="00A03CE0">
      <w:r w:rsidRPr="009F5C81">
        <w:br/>
      </w:r>
      <w:r w:rsidRPr="009F5C81">
        <w:rPr>
          <w:u w:val="single"/>
        </w:rPr>
        <w:t>Lactic acidosis</w:t>
      </w:r>
      <w:r w:rsidR="00A03CE0" w:rsidRPr="009F5C81">
        <w:t>- when lactic acid builds up in the bloodstream faster than it can be removed</w:t>
      </w:r>
    </w:p>
    <w:p w14:paraId="1059B9CE" w14:textId="2EDB3975" w:rsidR="00372D39" w:rsidRPr="009F5C81" w:rsidRDefault="00372D39" w:rsidP="00A03CE0">
      <w:r w:rsidRPr="009F5C81">
        <w:lastRenderedPageBreak/>
        <w:br/>
      </w:r>
      <w:r w:rsidRPr="009F5C81">
        <w:rPr>
          <w:u w:val="single"/>
        </w:rPr>
        <w:t>Lipodystrophy syndrome</w:t>
      </w:r>
      <w:r w:rsidR="00A03CE0" w:rsidRPr="009F5C81">
        <w:t>- abnormal fat changes; associated with antiretroviral treatment for HIV</w:t>
      </w:r>
      <w:r w:rsidR="00914FD9" w:rsidRPr="009F5C81">
        <w:t xml:space="preserve"> and abnormal deposition and distribution of fat in the body </w:t>
      </w:r>
    </w:p>
    <w:p w14:paraId="0AF3323E" w14:textId="77777777" w:rsidR="00914FD9" w:rsidRPr="009F5C81" w:rsidRDefault="00914FD9" w:rsidP="00A03CE0">
      <w:pPr>
        <w:rPr>
          <w:u w:val="single"/>
        </w:rPr>
      </w:pPr>
    </w:p>
    <w:p w14:paraId="764CEDE4" w14:textId="34936B23" w:rsidR="00276CEE" w:rsidRPr="009F5C81" w:rsidRDefault="00A03CE0" w:rsidP="00A03CE0">
      <w:r w:rsidRPr="009F5C81">
        <w:rPr>
          <w:u w:val="single"/>
        </w:rPr>
        <w:t>M</w:t>
      </w:r>
      <w:r w:rsidR="00372D39" w:rsidRPr="009F5C81">
        <w:rPr>
          <w:u w:val="single"/>
        </w:rPr>
        <w:t>acrophage</w:t>
      </w:r>
      <w:r w:rsidRPr="009F5C81">
        <w:t>- white blood cells within tissues; cell “eating”</w:t>
      </w:r>
      <w:r w:rsidR="00DA7FDE" w:rsidRPr="009F5C81">
        <w:t xml:space="preserve"> which engulfs pathogens </w:t>
      </w:r>
    </w:p>
    <w:p w14:paraId="7CB52FDB" w14:textId="1681F35C" w:rsidR="00276CEE" w:rsidRPr="009F5C81" w:rsidRDefault="00372D39" w:rsidP="00A03CE0">
      <w:r w:rsidRPr="009F5C81">
        <w:br/>
      </w:r>
      <w:r w:rsidRPr="009F5C81">
        <w:rPr>
          <w:u w:val="single"/>
        </w:rPr>
        <w:t>Mucositis</w:t>
      </w:r>
      <w:r w:rsidR="00A03CE0" w:rsidRPr="009F5C81">
        <w:t>- painful inflammation and ulceration of the mucous membranes lining the digestive system</w:t>
      </w:r>
      <w:r w:rsidR="00DA7FDE" w:rsidRPr="009F5C81">
        <w:t xml:space="preserve"> due to radiation or chemotherapy </w:t>
      </w:r>
    </w:p>
    <w:p w14:paraId="060395D3" w14:textId="1261DB81" w:rsidR="00276CEE" w:rsidRPr="009F5C81" w:rsidRDefault="00372D39" w:rsidP="00A03CE0">
      <w:r w:rsidRPr="009F5C81">
        <w:br/>
      </w:r>
      <w:r w:rsidRPr="009F5C81">
        <w:rPr>
          <w:u w:val="single"/>
        </w:rPr>
        <w:t>Nadir</w:t>
      </w:r>
      <w:r w:rsidR="00A03CE0" w:rsidRPr="009F5C81">
        <w:t xml:space="preserve">- the lowest values of </w:t>
      </w:r>
      <w:r w:rsidR="00DA7FDE" w:rsidRPr="009F5C81">
        <w:t xml:space="preserve">white </w:t>
      </w:r>
      <w:r w:rsidR="00A03CE0" w:rsidRPr="009F5C81">
        <w:t>blood counts after chemotherapy</w:t>
      </w:r>
    </w:p>
    <w:p w14:paraId="5D39C669" w14:textId="4F2E977D" w:rsidR="00372D39" w:rsidRPr="009F5C81" w:rsidRDefault="00A03CE0" w:rsidP="00A03CE0">
      <w:r w:rsidRPr="009F5C81">
        <w:br/>
      </w:r>
      <w:r w:rsidRPr="009F5C81">
        <w:rPr>
          <w:u w:val="single"/>
        </w:rPr>
        <w:t>Neoadjuvant chemotherapy</w:t>
      </w:r>
      <w:r w:rsidRPr="009F5C81">
        <w:t>- administration therapy before the main treatment</w:t>
      </w:r>
      <w:r w:rsidR="00DA7FDE" w:rsidRPr="009F5C81">
        <w:t xml:space="preserve"> which decreases the size of the tumor</w:t>
      </w:r>
    </w:p>
    <w:p w14:paraId="08E9DC3E" w14:textId="77777777" w:rsidR="00276CEE" w:rsidRPr="009F5C81" w:rsidRDefault="00276CEE" w:rsidP="00A03CE0">
      <w:pPr>
        <w:rPr>
          <w:u w:val="single"/>
        </w:rPr>
      </w:pPr>
    </w:p>
    <w:p w14:paraId="18BDD86E" w14:textId="77777777" w:rsidR="00276CEE" w:rsidRPr="009F5C81" w:rsidRDefault="00372D39" w:rsidP="00A03CE0">
      <w:r w:rsidRPr="009F5C81">
        <w:rPr>
          <w:u w:val="single"/>
        </w:rPr>
        <w:t>Neutropenia</w:t>
      </w:r>
      <w:r w:rsidR="00A03CE0" w:rsidRPr="009F5C81">
        <w:t>- blood disorder with deficiency of neutrophils</w:t>
      </w:r>
    </w:p>
    <w:p w14:paraId="064F6FD7" w14:textId="77777777" w:rsidR="00276CEE" w:rsidRPr="009F5C81" w:rsidRDefault="00372D39" w:rsidP="00A03CE0">
      <w:r w:rsidRPr="009F5C81">
        <w:br/>
      </w:r>
      <w:r w:rsidRPr="009F5C81">
        <w:rPr>
          <w:u w:val="single"/>
        </w:rPr>
        <w:t>Odynophagia</w:t>
      </w:r>
      <w:r w:rsidR="00A03CE0" w:rsidRPr="009F5C81">
        <w:t>- painful swallowing, in mouth or esophagus</w:t>
      </w:r>
    </w:p>
    <w:p w14:paraId="191195AD" w14:textId="77777777" w:rsidR="00276CEE" w:rsidRPr="009F5C81" w:rsidRDefault="00372D39" w:rsidP="00A03CE0">
      <w:r w:rsidRPr="009F5C81">
        <w:br/>
      </w:r>
      <w:r w:rsidRPr="009F5C81">
        <w:rPr>
          <w:u w:val="single"/>
        </w:rPr>
        <w:t>Oxidative stress</w:t>
      </w:r>
      <w:r w:rsidR="00A03CE0" w:rsidRPr="009F5C81">
        <w:t>- imbalance between oxidants and antioxidants</w:t>
      </w:r>
    </w:p>
    <w:p w14:paraId="0EB2E3DC" w14:textId="49767605" w:rsidR="00276CEE" w:rsidRPr="009F5C81" w:rsidRDefault="00372D39" w:rsidP="00A03CE0">
      <w:r w:rsidRPr="009F5C81">
        <w:br/>
      </w:r>
      <w:r w:rsidRPr="009F5C81">
        <w:rPr>
          <w:u w:val="single"/>
        </w:rPr>
        <w:t>Pallative</w:t>
      </w:r>
      <w:r w:rsidR="00A03CE0" w:rsidRPr="009F5C81">
        <w:t>- an area of healthcare that focuses on relieving and preventing the suffering of patients</w:t>
      </w:r>
      <w:r w:rsidR="00DA7FDE" w:rsidRPr="009F5C81">
        <w:t xml:space="preserve"> without curing underlying cause of disease </w:t>
      </w:r>
    </w:p>
    <w:p w14:paraId="4B6BD63F" w14:textId="7FDC1E46" w:rsidR="00A03CE0" w:rsidRPr="009F5C81" w:rsidRDefault="00372D39" w:rsidP="00A03CE0">
      <w:r w:rsidRPr="009F5C81">
        <w:br/>
      </w:r>
      <w:r w:rsidRPr="009F5C81">
        <w:rPr>
          <w:u w:val="single"/>
        </w:rPr>
        <w:t>Prognosis</w:t>
      </w:r>
      <w:r w:rsidR="00A03CE0" w:rsidRPr="009F5C81">
        <w:t xml:space="preserve">- the likely course/outcome of a disease </w:t>
      </w:r>
    </w:p>
    <w:p w14:paraId="3A825BD7" w14:textId="609A6EF6" w:rsidR="00276CEE" w:rsidRPr="009F5C81" w:rsidRDefault="00372D39" w:rsidP="00A03CE0">
      <w:r w:rsidRPr="009F5C81">
        <w:br/>
      </w:r>
      <w:r w:rsidRPr="009F5C81">
        <w:rPr>
          <w:u w:val="single"/>
        </w:rPr>
        <w:t>Prokinetic</w:t>
      </w:r>
      <w:r w:rsidR="00A03CE0" w:rsidRPr="009F5C81">
        <w:t>- drugs used to treat GERD</w:t>
      </w:r>
      <w:r w:rsidR="00DA7FDE" w:rsidRPr="009F5C81">
        <w:t xml:space="preserve"> which causes gastric motility </w:t>
      </w:r>
    </w:p>
    <w:p w14:paraId="3D093C50" w14:textId="67907A5C" w:rsidR="00276CEE" w:rsidRPr="009F5C81" w:rsidRDefault="00372D39" w:rsidP="00A03CE0">
      <w:r w:rsidRPr="009F5C81">
        <w:br/>
      </w:r>
      <w:r w:rsidRPr="009F5C81">
        <w:rPr>
          <w:u w:val="single"/>
        </w:rPr>
        <w:t>Protease inhibitors</w:t>
      </w:r>
      <w:r w:rsidR="00A03CE0" w:rsidRPr="009F5C81">
        <w:t xml:space="preserve">- </w:t>
      </w:r>
      <w:r w:rsidR="00DA7FDE" w:rsidRPr="009F5C81">
        <w:t xml:space="preserve">antiviral drugs used to treat or prevent infection by virus.  Prevents viral replication by inhibiting activity of protease </w:t>
      </w:r>
    </w:p>
    <w:p w14:paraId="0C7D9B4A" w14:textId="610225BC" w:rsidR="00372D39" w:rsidRPr="009F5C81" w:rsidRDefault="00372D39" w:rsidP="00A03CE0">
      <w:r w:rsidRPr="009F5C81">
        <w:br/>
      </w:r>
      <w:r w:rsidR="00A03CE0" w:rsidRPr="009F5C81">
        <w:rPr>
          <w:u w:val="single"/>
        </w:rPr>
        <w:t>Reverse transcriptase inhibitor</w:t>
      </w:r>
      <w:r w:rsidR="00A03CE0" w:rsidRPr="009F5C81">
        <w:t>- antiretrovi</w:t>
      </w:r>
      <w:r w:rsidR="00DA7FDE" w:rsidRPr="009F5C81">
        <w:t xml:space="preserve">ral drugs that inhibit activity of reverse transcriptase to treat HIV </w:t>
      </w:r>
    </w:p>
    <w:p w14:paraId="2212A5C9" w14:textId="77777777" w:rsidR="00276CEE" w:rsidRPr="009F5C81" w:rsidRDefault="00276CEE" w:rsidP="00A03CE0">
      <w:pPr>
        <w:rPr>
          <w:u w:val="single"/>
        </w:rPr>
      </w:pPr>
    </w:p>
    <w:p w14:paraId="406ED315" w14:textId="77777777" w:rsidR="00276CEE" w:rsidRPr="009F5C81" w:rsidRDefault="00372D39" w:rsidP="00A03CE0">
      <w:r w:rsidRPr="009F5C81">
        <w:rPr>
          <w:u w:val="single"/>
        </w:rPr>
        <w:t>Retrovirus</w:t>
      </w:r>
      <w:r w:rsidR="00A03CE0" w:rsidRPr="009F5C81">
        <w:t>- a family of viruses that replicate in a host cell during reverse transcription</w:t>
      </w:r>
    </w:p>
    <w:p w14:paraId="2317D7D9" w14:textId="1B35DA90" w:rsidR="00276CEE" w:rsidRPr="009F5C81" w:rsidRDefault="00372D39" w:rsidP="00A03CE0">
      <w:r w:rsidRPr="009F5C81">
        <w:br/>
      </w:r>
      <w:r w:rsidRPr="009F5C81">
        <w:rPr>
          <w:u w:val="single"/>
        </w:rPr>
        <w:t>Salvage</w:t>
      </w:r>
      <w:r w:rsidR="00A03CE0" w:rsidRPr="009F5C81">
        <w:t>- final treatment used for those who are unable to tolerate another available therapies</w:t>
      </w:r>
      <w:r w:rsidR="00DA7FDE" w:rsidRPr="009F5C81">
        <w:t xml:space="preserve"> which saves from damage or destruction </w:t>
      </w:r>
    </w:p>
    <w:p w14:paraId="457BDF01" w14:textId="77777777" w:rsidR="00276CEE" w:rsidRPr="009F5C81" w:rsidRDefault="00372D39" w:rsidP="00A03CE0">
      <w:r w:rsidRPr="009F5C81">
        <w:br/>
      </w:r>
      <w:r w:rsidRPr="009F5C81">
        <w:rPr>
          <w:u w:val="single"/>
        </w:rPr>
        <w:t>Terminal</w:t>
      </w:r>
      <w:r w:rsidR="00A03CE0" w:rsidRPr="009F5C81">
        <w:t xml:space="preserve">- no cure or treatment available, terminal illness: fatal </w:t>
      </w:r>
    </w:p>
    <w:p w14:paraId="3E9EBFFA" w14:textId="77777777" w:rsidR="00276CEE" w:rsidRPr="009F5C81" w:rsidRDefault="00372D39" w:rsidP="00A03CE0">
      <w:r w:rsidRPr="009F5C81">
        <w:br/>
      </w:r>
      <w:r w:rsidRPr="009F5C81">
        <w:rPr>
          <w:u w:val="single"/>
        </w:rPr>
        <w:t>Viral load</w:t>
      </w:r>
      <w:r w:rsidR="00A03CE0" w:rsidRPr="009F5C81">
        <w:t>- measure of severity of a viral infection</w:t>
      </w:r>
    </w:p>
    <w:p w14:paraId="2B60DDBB" w14:textId="54AED826" w:rsidR="00372D39" w:rsidRDefault="00372D39" w:rsidP="00276CEE">
      <w:r w:rsidRPr="009F5C81">
        <w:br/>
      </w:r>
      <w:r w:rsidRPr="009F5C81">
        <w:rPr>
          <w:u w:val="single"/>
        </w:rPr>
        <w:t>Xerostoma</w:t>
      </w:r>
      <w:r w:rsidR="00A03CE0" w:rsidRPr="009F5C81">
        <w:t>- symptom of dryness in mouth</w:t>
      </w:r>
    </w:p>
    <w:p w14:paraId="2B4969D6" w14:textId="77777777" w:rsidR="009F5C81" w:rsidRPr="009F5C81" w:rsidRDefault="009F5C81" w:rsidP="00276CEE">
      <w:pPr>
        <w:rPr>
          <w:u w:val="single"/>
        </w:rPr>
      </w:pPr>
    </w:p>
    <w:p w14:paraId="3E271E95" w14:textId="77777777" w:rsidR="00372D39" w:rsidRPr="009F5C81" w:rsidRDefault="00372D39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b/>
          <w:bCs/>
          <w:sz w:val="24"/>
          <w:szCs w:val="24"/>
        </w:rPr>
        <w:t xml:space="preserve">Abbreviations </w:t>
      </w:r>
    </w:p>
    <w:p w14:paraId="7DCD1730" w14:textId="10E3E520" w:rsidR="00372D39" w:rsidRPr="009F5C81" w:rsidRDefault="00630863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t xml:space="preserve">AIDS- Acquired immune deficiency syndrome </w:t>
      </w:r>
    </w:p>
    <w:p w14:paraId="3FFF7D34" w14:textId="6A31057D" w:rsidR="00372D39" w:rsidRPr="009F5C81" w:rsidRDefault="00630863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t>AJCC- American Joint Committee on Cancer</w:t>
      </w:r>
    </w:p>
    <w:p w14:paraId="47731BF7" w14:textId="77F170D3" w:rsidR="00372D39" w:rsidRPr="009F5C81" w:rsidRDefault="00630863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t xml:space="preserve">ANC- Absolute Neutrophil Count </w:t>
      </w:r>
    </w:p>
    <w:p w14:paraId="2604B809" w14:textId="14BF08D4" w:rsidR="00372D39" w:rsidRPr="009F5C81" w:rsidRDefault="00630863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t xml:space="preserve">ART- antiretroviral therapy </w:t>
      </w:r>
    </w:p>
    <w:p w14:paraId="1CDAB2AF" w14:textId="2BF64E95" w:rsidR="009F5C81" w:rsidRPr="009F5C81" w:rsidRDefault="00630863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t xml:space="preserve">ARV- </w:t>
      </w:r>
      <w:r w:rsidR="009F5C81" w:rsidRPr="009F5C81">
        <w:rPr>
          <w:rFonts w:asciiTheme="minorHAnsi" w:hAnsiTheme="minorHAnsi"/>
          <w:sz w:val="24"/>
          <w:szCs w:val="24"/>
        </w:rPr>
        <w:t xml:space="preserve">AIDS related virus </w:t>
      </w:r>
    </w:p>
    <w:p w14:paraId="25EB1EC8" w14:textId="3DC31137" w:rsidR="00372D39" w:rsidRPr="009F5C81" w:rsidRDefault="00630863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t xml:space="preserve">AWS- </w:t>
      </w:r>
      <w:r w:rsidR="009F5C81" w:rsidRPr="009F5C81">
        <w:rPr>
          <w:rFonts w:asciiTheme="minorHAnsi" w:hAnsiTheme="minorHAnsi"/>
          <w:sz w:val="24"/>
          <w:szCs w:val="24"/>
        </w:rPr>
        <w:t>AIDS wasting syndrome</w:t>
      </w:r>
    </w:p>
    <w:p w14:paraId="4808997A" w14:textId="423A51E1" w:rsidR="00372D39" w:rsidRPr="009F5C81" w:rsidRDefault="00630863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t xml:space="preserve">BCM- </w:t>
      </w:r>
      <w:r w:rsidR="009F5C81" w:rsidRPr="009F5C81">
        <w:rPr>
          <w:rFonts w:asciiTheme="minorHAnsi" w:hAnsiTheme="minorHAnsi"/>
          <w:sz w:val="24"/>
          <w:szCs w:val="24"/>
        </w:rPr>
        <w:t xml:space="preserve">b-cell maturation </w:t>
      </w:r>
    </w:p>
    <w:p w14:paraId="0CF4A75A" w14:textId="5E786479" w:rsidR="00372D39" w:rsidRPr="009F5C81" w:rsidRDefault="00630863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t xml:space="preserve">BRM- </w:t>
      </w:r>
      <w:r w:rsidR="009F5C81" w:rsidRPr="009F5C81">
        <w:rPr>
          <w:rFonts w:asciiTheme="minorHAnsi" w:hAnsiTheme="minorHAnsi"/>
          <w:sz w:val="24"/>
          <w:szCs w:val="24"/>
        </w:rPr>
        <w:t xml:space="preserve">biological response modifier </w:t>
      </w:r>
    </w:p>
    <w:p w14:paraId="20C4ECDB" w14:textId="34175006" w:rsidR="00372D39" w:rsidRPr="009F5C81" w:rsidRDefault="00630863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t xml:space="preserve">CEA- </w:t>
      </w:r>
      <w:r w:rsidR="009F5C81" w:rsidRPr="009F5C81">
        <w:rPr>
          <w:rFonts w:asciiTheme="minorHAnsi" w:hAnsiTheme="minorHAnsi"/>
          <w:sz w:val="24"/>
          <w:szCs w:val="24"/>
        </w:rPr>
        <w:t xml:space="preserve">carcinogenic embryonic antigens </w:t>
      </w:r>
    </w:p>
    <w:p w14:paraId="3DBF5A23" w14:textId="5905638E" w:rsidR="00372D39" w:rsidRPr="009F5C81" w:rsidRDefault="00630863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t xml:space="preserve">CINV- chemotherapy induced nausea and vomiting </w:t>
      </w:r>
    </w:p>
    <w:p w14:paraId="70F1BC9D" w14:textId="47AEB1BF" w:rsidR="00372D39" w:rsidRPr="009F5C81" w:rsidRDefault="00630863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t xml:space="preserve">CRP- C-reactive protein </w:t>
      </w:r>
    </w:p>
    <w:p w14:paraId="04DDD351" w14:textId="4609C011" w:rsidR="00372D39" w:rsidRPr="009F5C81" w:rsidRDefault="00630863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t xml:space="preserve">DCH- </w:t>
      </w:r>
      <w:r w:rsidR="009F5C81" w:rsidRPr="009F5C81">
        <w:rPr>
          <w:rFonts w:asciiTheme="minorHAnsi" w:hAnsiTheme="minorHAnsi"/>
          <w:sz w:val="24"/>
          <w:szCs w:val="24"/>
        </w:rPr>
        <w:t xml:space="preserve">daily chronic headache </w:t>
      </w:r>
      <w:r w:rsidRPr="009F5C81">
        <w:rPr>
          <w:rFonts w:asciiTheme="minorHAnsi" w:hAnsiTheme="minorHAnsi"/>
          <w:sz w:val="24"/>
          <w:szCs w:val="24"/>
        </w:rPr>
        <w:t xml:space="preserve"> </w:t>
      </w:r>
    </w:p>
    <w:p w14:paraId="4D007CB4" w14:textId="7F299D0E" w:rsidR="00372D39" w:rsidRPr="009F5C81" w:rsidRDefault="00630863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t xml:space="preserve">ELISA- enzyme linked immunosorbent assay </w:t>
      </w:r>
    </w:p>
    <w:p w14:paraId="26BCDAA9" w14:textId="281785CD" w:rsidR="00372D39" w:rsidRPr="009F5C81" w:rsidRDefault="00630863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t xml:space="preserve">FIT- </w:t>
      </w:r>
      <w:r w:rsidR="009F5C81" w:rsidRPr="009F5C81">
        <w:rPr>
          <w:rFonts w:asciiTheme="minorHAnsi" w:hAnsiTheme="minorHAnsi"/>
          <w:sz w:val="24"/>
          <w:szCs w:val="24"/>
        </w:rPr>
        <w:t xml:space="preserve">fecal immunochemical test </w:t>
      </w:r>
      <w:r w:rsidRPr="009F5C81">
        <w:rPr>
          <w:rFonts w:asciiTheme="minorHAnsi" w:hAnsiTheme="minorHAnsi"/>
          <w:sz w:val="24"/>
          <w:szCs w:val="24"/>
        </w:rPr>
        <w:t xml:space="preserve"> </w:t>
      </w:r>
    </w:p>
    <w:p w14:paraId="361D53FF" w14:textId="11A8AC44" w:rsidR="00372D39" w:rsidRPr="009F5C81" w:rsidRDefault="00630863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t>FOBT-fecal occult blood test</w:t>
      </w:r>
      <w:r w:rsidR="00372D39" w:rsidRPr="009F5C81">
        <w:rPr>
          <w:rFonts w:asciiTheme="minorHAnsi" w:hAnsiTheme="minorHAnsi"/>
          <w:sz w:val="24"/>
          <w:szCs w:val="24"/>
        </w:rPr>
        <w:t xml:space="preserve"> </w:t>
      </w:r>
    </w:p>
    <w:p w14:paraId="1E2C25DF" w14:textId="7E28E74C" w:rsidR="00372D39" w:rsidRPr="009F5C81" w:rsidRDefault="00630863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t xml:space="preserve">GVHD- graft-versus-host disease </w:t>
      </w:r>
    </w:p>
    <w:p w14:paraId="1EB59363" w14:textId="68562D2F" w:rsidR="00372D39" w:rsidRPr="009F5C81" w:rsidRDefault="00372D39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t>HAART</w:t>
      </w:r>
      <w:r w:rsidR="00630863" w:rsidRPr="009F5C81">
        <w:rPr>
          <w:rFonts w:asciiTheme="minorHAnsi" w:hAnsiTheme="minorHAnsi"/>
          <w:sz w:val="24"/>
          <w:szCs w:val="24"/>
        </w:rPr>
        <w:t xml:space="preserve">- highly active antiretroviral therapy </w:t>
      </w:r>
      <w:r w:rsidRPr="009F5C81">
        <w:rPr>
          <w:rFonts w:asciiTheme="minorHAnsi" w:hAnsiTheme="minorHAnsi"/>
          <w:sz w:val="24"/>
          <w:szCs w:val="24"/>
        </w:rPr>
        <w:t xml:space="preserve"> </w:t>
      </w:r>
    </w:p>
    <w:p w14:paraId="36E3F95C" w14:textId="4B297274" w:rsidR="00372D39" w:rsidRPr="009F5C81" w:rsidRDefault="00372D39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t>HMB</w:t>
      </w:r>
      <w:r w:rsidR="009F5C81" w:rsidRPr="009F5C81">
        <w:rPr>
          <w:rFonts w:asciiTheme="minorHAnsi" w:hAnsiTheme="minorHAnsi"/>
          <w:sz w:val="24"/>
          <w:szCs w:val="24"/>
        </w:rPr>
        <w:t xml:space="preserve">- hydroxyl methyl butyrate </w:t>
      </w:r>
    </w:p>
    <w:p w14:paraId="62E20155" w14:textId="1B8D8C67" w:rsidR="00372D39" w:rsidRPr="009F5C81" w:rsidRDefault="00630863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t xml:space="preserve">HSCI- </w:t>
      </w:r>
      <w:r w:rsidR="009F5C81" w:rsidRPr="009F5C81">
        <w:rPr>
          <w:rFonts w:asciiTheme="minorHAnsi" w:hAnsiTheme="minorHAnsi"/>
          <w:sz w:val="24"/>
          <w:szCs w:val="24"/>
        </w:rPr>
        <w:t xml:space="preserve">Harvard Stem cell institute </w:t>
      </w:r>
    </w:p>
    <w:p w14:paraId="1359FB97" w14:textId="65640941" w:rsidR="00372D39" w:rsidRPr="009F5C81" w:rsidRDefault="00630863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t xml:space="preserve">IGF‐1- insulin growth factor 1 </w:t>
      </w:r>
    </w:p>
    <w:p w14:paraId="7E157DEF" w14:textId="3A4B2DD6" w:rsidR="00372D39" w:rsidRPr="009F5C81" w:rsidRDefault="00630863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t>RND-</w:t>
      </w:r>
      <w:r w:rsidR="009F5C81" w:rsidRPr="009F5C81">
        <w:rPr>
          <w:rFonts w:asciiTheme="minorHAnsi" w:hAnsiTheme="minorHAnsi"/>
          <w:sz w:val="24"/>
          <w:szCs w:val="24"/>
        </w:rPr>
        <w:t xml:space="preserve"> reflux neurovascular dystrophy/ resistance nodulation division </w:t>
      </w:r>
    </w:p>
    <w:p w14:paraId="198D2EDD" w14:textId="4ED72882" w:rsidR="00372D39" w:rsidRPr="009F5C81" w:rsidRDefault="00372D39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t>RT</w:t>
      </w:r>
      <w:r w:rsidR="00630863" w:rsidRPr="009F5C81">
        <w:rPr>
          <w:rFonts w:asciiTheme="minorHAnsi" w:hAnsiTheme="minorHAnsi"/>
          <w:sz w:val="24"/>
          <w:szCs w:val="24"/>
        </w:rPr>
        <w:t xml:space="preserve">- radiation therapy </w:t>
      </w:r>
      <w:r w:rsidRPr="009F5C81">
        <w:rPr>
          <w:rFonts w:asciiTheme="minorHAnsi" w:hAnsiTheme="minorHAnsi"/>
          <w:sz w:val="24"/>
          <w:szCs w:val="24"/>
        </w:rPr>
        <w:t xml:space="preserve"> </w:t>
      </w:r>
    </w:p>
    <w:p w14:paraId="584BA3A2" w14:textId="7AEC9873" w:rsidR="00372D39" w:rsidRPr="009F5C81" w:rsidRDefault="009F5C81" w:rsidP="00372D39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t xml:space="preserve">SRS- sterotactic radiotherapy/ slow reacting substance </w:t>
      </w:r>
    </w:p>
    <w:p w14:paraId="442BFB4E" w14:textId="5BC4E31B" w:rsidR="008C400B" w:rsidRPr="009F5C81" w:rsidRDefault="00372D39" w:rsidP="00276CEE">
      <w:pPr>
        <w:pStyle w:val="NormalWeb"/>
        <w:rPr>
          <w:rFonts w:asciiTheme="minorHAnsi" w:hAnsiTheme="minorHAnsi"/>
          <w:sz w:val="24"/>
          <w:szCs w:val="24"/>
        </w:rPr>
      </w:pPr>
      <w:r w:rsidRPr="009F5C81">
        <w:rPr>
          <w:rFonts w:asciiTheme="minorHAnsi" w:hAnsiTheme="minorHAnsi"/>
          <w:sz w:val="24"/>
          <w:szCs w:val="24"/>
        </w:rPr>
        <w:t>TNM</w:t>
      </w:r>
      <w:r w:rsidR="00630863" w:rsidRPr="009F5C81">
        <w:rPr>
          <w:rFonts w:asciiTheme="minorHAnsi" w:hAnsiTheme="minorHAnsi"/>
          <w:sz w:val="24"/>
          <w:szCs w:val="24"/>
        </w:rPr>
        <w:t>- malignant tumor cla</w:t>
      </w:r>
      <w:r w:rsidR="009F5C81" w:rsidRPr="009F5C81">
        <w:rPr>
          <w:rFonts w:asciiTheme="minorHAnsi" w:hAnsiTheme="minorHAnsi"/>
          <w:sz w:val="24"/>
          <w:szCs w:val="24"/>
        </w:rPr>
        <w:t xml:space="preserve">ssification (tumor, node, metastases) </w:t>
      </w:r>
    </w:p>
    <w:sectPr w:rsidR="008C400B" w:rsidRPr="009F5C81" w:rsidSect="009949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39"/>
    <w:rsid w:val="00276CEE"/>
    <w:rsid w:val="00372D39"/>
    <w:rsid w:val="00630863"/>
    <w:rsid w:val="008C400B"/>
    <w:rsid w:val="00914FD9"/>
    <w:rsid w:val="00994934"/>
    <w:rsid w:val="009F5C81"/>
    <w:rsid w:val="00A03CE0"/>
    <w:rsid w:val="00A82B46"/>
    <w:rsid w:val="00DA7FDE"/>
    <w:rsid w:val="00DE2D57"/>
    <w:rsid w:val="00F04E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368F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D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628</Words>
  <Characters>3585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Matuszak</dc:creator>
  <cp:keywords/>
  <dc:description/>
  <cp:lastModifiedBy>Beyer, Megan Joanne</cp:lastModifiedBy>
  <cp:revision>4</cp:revision>
  <cp:lastPrinted>2015-10-13T19:58:00Z</cp:lastPrinted>
  <dcterms:created xsi:type="dcterms:W3CDTF">2015-11-25T03:46:00Z</dcterms:created>
  <dcterms:modified xsi:type="dcterms:W3CDTF">2015-11-30T18:05:00Z</dcterms:modified>
</cp:coreProperties>
</file>